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081595">
        <w:rPr>
          <w:rFonts w:ascii="Times New Roman" w:hAnsi="Times New Roman" w:cs="Times New Roman"/>
          <w:sz w:val="24"/>
          <w:szCs w:val="24"/>
        </w:rPr>
        <w:t>Капитальный и текущий ремонт зданий и сооружений объектов ОАО «ЧМЗ». Автоматизация. Архитектурные решения. Строительные работы. Электроснабжение. Вентиляция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081595">
        <w:rPr>
          <w:rStyle w:val="FontStyle15"/>
          <w:b w:val="0"/>
          <w:sz w:val="24"/>
          <w:szCs w:val="24"/>
        </w:rPr>
        <w:t xml:space="preserve">Капитальный и текущий ремонт зданий и сооружений объектов ОАО «ЧМЗ». Автоматизация. Архитектурные решения. Строительные работы. Электроснабжение. </w:t>
      </w:r>
      <w:proofErr w:type="gramStart"/>
      <w:r w:rsidR="00081595">
        <w:rPr>
          <w:rStyle w:val="FontStyle15"/>
          <w:b w:val="0"/>
          <w:sz w:val="24"/>
          <w:szCs w:val="24"/>
        </w:rPr>
        <w:t>Вентиляция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081595">
        <w:rPr>
          <w:rStyle w:val="FontStyle15"/>
          <w:b w:val="0"/>
          <w:sz w:val="24"/>
          <w:szCs w:val="24"/>
        </w:rPr>
        <w:t>*</w:t>
      </w:r>
      <w:bookmarkStart w:id="0" w:name="_GoBack"/>
      <w:bookmarkEnd w:id="0"/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>, д. 10. Контактное лицо</w:t>
      </w:r>
      <w:r w:rsidRPr="00D30E88">
        <w:rPr>
          <w:color w:val="FF0000"/>
        </w:rPr>
        <w:t xml:space="preserve">: </w:t>
      </w:r>
      <w:r w:rsidRPr="00CC16E3">
        <w:t>Власова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081595">
        <w:rPr>
          <w:rFonts w:ascii="Times New Roman" w:eastAsia="Times New Roman" w:hAnsi="Times New Roman" w:cs="Times New Roman"/>
          <w:bCs/>
          <w:sz w:val="24"/>
          <w:szCs w:val="24"/>
        </w:rPr>
        <w:t>31 марта 2014</w:t>
      </w:r>
      <w:r w:rsidR="000D7D90" w:rsidRPr="000D7D90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595" w:rsidRDefault="00081595" w:rsidP="00081595">
      <w:pPr>
        <w:spacing w:after="0" w:line="240" w:lineRule="auto"/>
      </w:pPr>
      <w:r>
        <w:separator/>
      </w:r>
    </w:p>
  </w:endnote>
  <w:end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595" w:rsidRDefault="00081595" w:rsidP="00081595">
    <w:pPr>
      <w:pStyle w:val="a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081595" w:rsidRDefault="0008159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595" w:rsidRDefault="00081595" w:rsidP="00081595">
      <w:pPr>
        <w:spacing w:after="0" w:line="240" w:lineRule="auto"/>
      </w:pPr>
      <w:r>
        <w:separator/>
      </w:r>
    </w:p>
  </w:footnote>
  <w:foot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C3C"/>
    <w:rsid w:val="00034C4E"/>
    <w:rsid w:val="000510CA"/>
    <w:rsid w:val="00081595"/>
    <w:rsid w:val="00084270"/>
    <w:rsid w:val="00091807"/>
    <w:rsid w:val="000A01CE"/>
    <w:rsid w:val="000B0713"/>
    <w:rsid w:val="000B22EF"/>
    <w:rsid w:val="000D7D90"/>
    <w:rsid w:val="00110CB4"/>
    <w:rsid w:val="001202B7"/>
    <w:rsid w:val="00121B27"/>
    <w:rsid w:val="00123F2A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708B4"/>
    <w:rsid w:val="002B095D"/>
    <w:rsid w:val="002C1DDA"/>
    <w:rsid w:val="002E6523"/>
    <w:rsid w:val="002F10D6"/>
    <w:rsid w:val="00325004"/>
    <w:rsid w:val="00334B9E"/>
    <w:rsid w:val="00346DC0"/>
    <w:rsid w:val="00354B5D"/>
    <w:rsid w:val="00376110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7F7673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D5832"/>
    <w:rsid w:val="009E5E62"/>
    <w:rsid w:val="009F3DA7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A25DD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72E0E"/>
    <w:rsid w:val="00E87367"/>
    <w:rsid w:val="00E931F1"/>
    <w:rsid w:val="00EA6BA8"/>
    <w:rsid w:val="00ED691D"/>
    <w:rsid w:val="00EE25FF"/>
    <w:rsid w:val="00EF74C4"/>
    <w:rsid w:val="00F00DE3"/>
    <w:rsid w:val="00F01AAA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D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1595"/>
  </w:style>
  <w:style w:type="paragraph" w:styleId="a7">
    <w:name w:val="footer"/>
    <w:basedOn w:val="a"/>
    <w:link w:val="a8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1595"/>
  </w:style>
  <w:style w:type="paragraph" w:styleId="a9">
    <w:name w:val="Balloon Text"/>
    <w:basedOn w:val="a"/>
    <w:link w:val="aa"/>
    <w:uiPriority w:val="99"/>
    <w:semiHidden/>
    <w:unhideWhenUsed/>
    <w:rsid w:val="00081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15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AC8C2-2EBD-4993-8BE6-CBA91CAF1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95</cp:revision>
  <dcterms:created xsi:type="dcterms:W3CDTF">2013-06-21T08:08:00Z</dcterms:created>
  <dcterms:modified xsi:type="dcterms:W3CDTF">2013-12-10T07:31:00Z</dcterms:modified>
</cp:coreProperties>
</file>